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2A0E" w14:textId="4A2CE02A" w:rsidR="007A14FB" w:rsidRPr="002D1A64" w:rsidRDefault="00340232" w:rsidP="00340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 w:line="240" w:lineRule="auto"/>
        <w:ind w:right="-23"/>
        <w:jc w:val="center"/>
        <w:rPr>
          <w:b/>
          <w:color w:val="000000"/>
        </w:rPr>
      </w:pPr>
      <w:r w:rsidRPr="002D1A64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7263BA" wp14:editId="6CFB46E5">
            <wp:simplePos x="0" y="0"/>
            <wp:positionH relativeFrom="column">
              <wp:posOffset>-62230</wp:posOffset>
            </wp:positionH>
            <wp:positionV relativeFrom="paragraph">
              <wp:posOffset>158750</wp:posOffset>
            </wp:positionV>
            <wp:extent cx="5656580" cy="1222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A64">
        <w:rPr>
          <w:b/>
          <w:color w:val="000000"/>
        </w:rPr>
        <w:t>CESIÓN DE DERECHOS DE USO</w:t>
      </w:r>
    </w:p>
    <w:p w14:paraId="5A53639B" w14:textId="5C836197" w:rsidR="007A14FB" w:rsidRPr="002D1A64" w:rsidRDefault="00000000" w:rsidP="0034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b/>
          <w:color w:val="000000"/>
        </w:rPr>
      </w:pPr>
      <w:r w:rsidRPr="002D1A64">
        <w:rPr>
          <w:b/>
          <w:color w:val="000000"/>
          <w:highlight w:val="white"/>
        </w:rPr>
        <w:t>REVISTA CIENTÍFICA MIRADAS</w:t>
      </w:r>
    </w:p>
    <w:p w14:paraId="4C210959" w14:textId="3743BB71" w:rsidR="007A14FB" w:rsidRPr="002D1A64" w:rsidRDefault="00000000" w:rsidP="0034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b/>
          <w:color w:val="000000"/>
        </w:rPr>
      </w:pPr>
      <w:r w:rsidRPr="002D1A64">
        <w:rPr>
          <w:b/>
          <w:color w:val="000000"/>
        </w:rPr>
        <w:t>UNIVERSIDAD TECNOLÓGICA DE PEREIRA</w:t>
      </w:r>
    </w:p>
    <w:p w14:paraId="3CCB6900" w14:textId="77777777" w:rsidR="00BA6259" w:rsidRPr="002D1A64" w:rsidRDefault="00000000" w:rsidP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b/>
          <w:color w:val="000000"/>
        </w:rPr>
      </w:pPr>
      <w:r w:rsidRPr="002D1A64">
        <w:rPr>
          <w:b/>
          <w:color w:val="000000"/>
        </w:rPr>
        <w:t>FACULTAD DE CIENCIAS DE LA EDUCACIÓN</w:t>
      </w:r>
    </w:p>
    <w:p w14:paraId="13659104" w14:textId="77777777" w:rsidR="00BA6259" w:rsidRPr="002D1A64" w:rsidRDefault="00BA6259" w:rsidP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b/>
          <w:color w:val="000000"/>
        </w:rPr>
      </w:pPr>
    </w:p>
    <w:p w14:paraId="5185A9B0" w14:textId="77777777" w:rsidR="00BA6259" w:rsidRPr="002D1A64" w:rsidRDefault="00BA6259" w:rsidP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jc w:val="center"/>
        <w:rPr>
          <w:b/>
          <w:color w:val="000000"/>
        </w:rPr>
      </w:pPr>
    </w:p>
    <w:p w14:paraId="39C16E56" w14:textId="3A7910C8" w:rsidR="007A14FB" w:rsidRPr="002D1A64" w:rsidRDefault="00000000" w:rsidP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3"/>
        <w:rPr>
          <w:b/>
          <w:color w:val="000000"/>
        </w:rPr>
      </w:pPr>
      <w:r w:rsidRPr="002D1A64">
        <w:rPr>
          <w:color w:val="000000"/>
        </w:rPr>
        <w:t>Pereira, Colombia el __</w:t>
      </w:r>
      <w:r w:rsidR="00BA6259" w:rsidRPr="002D1A64">
        <w:rPr>
          <w:color w:val="000000"/>
        </w:rPr>
        <w:t>_</w:t>
      </w:r>
      <w:r w:rsidRPr="002D1A64">
        <w:rPr>
          <w:color w:val="000000"/>
        </w:rPr>
        <w:t xml:space="preserve"> de_____ </w:t>
      </w:r>
      <w:proofErr w:type="spellStart"/>
      <w:r w:rsidRPr="002D1A64">
        <w:rPr>
          <w:color w:val="000000"/>
        </w:rPr>
        <w:t>de</w:t>
      </w:r>
      <w:proofErr w:type="spellEnd"/>
      <w:r w:rsidRPr="002D1A64">
        <w:rPr>
          <w:color w:val="000000"/>
        </w:rPr>
        <w:t xml:space="preserve"> 20__ </w:t>
      </w:r>
    </w:p>
    <w:p w14:paraId="4CB29E7A" w14:textId="4F7CA7D4" w:rsidR="007A14FB" w:rsidRPr="002D1A64" w:rsidRDefault="00000000" w:rsidP="003402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9" w:line="343" w:lineRule="auto"/>
        <w:ind w:right="2"/>
        <w:rPr>
          <w:color w:val="000000"/>
        </w:rPr>
      </w:pPr>
      <w:r w:rsidRPr="002D1A64">
        <w:rPr>
          <w:color w:val="000000"/>
        </w:rPr>
        <w:t>Por medio del presente documento,  yo______________________________________________________________________ ____________________________________________identificado con</w:t>
      </w:r>
      <w:r w:rsidR="00340232" w:rsidRPr="002D1A64">
        <w:rPr>
          <w:color w:val="000000"/>
        </w:rPr>
        <w:t xml:space="preserve"> </w:t>
      </w:r>
      <w:r w:rsidR="00BA6259" w:rsidRPr="002D1A64">
        <w:rPr>
          <w:color w:val="000000"/>
        </w:rPr>
        <w:t>cédula / Pasaporte o DNI #</w:t>
      </w:r>
      <w:r w:rsidRPr="002D1A64">
        <w:rPr>
          <w:color w:val="000000"/>
        </w:rPr>
        <w:t>_________________________________________________________________ (nombre del autor - coautor), autorizo a la revista Miradas perteneciente a la Facultad en  Ciencias de la Educación de la Universidad Tecnológica de Pereira para que, de forma  exclusiva, reproduzca, publique, edite, comunique y transmita públicamente en cualquier  forma o medio, en caso de ser aprobado el artículo de mi (nuestra) autoría titulado  ________________________________________________________________________ ________________________________________________________________________ ________________________________________________</w:t>
      </w:r>
    </w:p>
    <w:p w14:paraId="7B7681DD" w14:textId="77777777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7" w:firstLine="1"/>
        <w:jc w:val="both"/>
        <w:rPr>
          <w:color w:val="000000"/>
        </w:rPr>
      </w:pPr>
      <w:r w:rsidRPr="002D1A64">
        <w:rPr>
          <w:color w:val="000000"/>
        </w:rPr>
        <w:t xml:space="preserve">También autorizo por 10 años a partir de la fecha de firma del presente documento la  distribución al público en el número de ejemplares que se requieran y su comunicación  pública, en cada una de sus modalidades incluida su puesta a disposición del público a  través de medios electrónicos, ópticos o de cualquier otra tecnología, para fines  exclusivamente científicos, culturales, de difusión y sin fines de lucro.  </w:t>
      </w:r>
    </w:p>
    <w:p w14:paraId="0C60E96F" w14:textId="77777777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343" w:lineRule="auto"/>
        <w:ind w:left="10" w:right="3" w:firstLine="9"/>
        <w:rPr>
          <w:color w:val="000000"/>
        </w:rPr>
      </w:pPr>
      <w:r w:rsidRPr="002D1A64">
        <w:rPr>
          <w:color w:val="000000"/>
        </w:rPr>
        <w:t xml:space="preserve">Esta autorización será renovada automáticamente por el mismo periodo, en el entendido  de que si alguna de las partes decide darlas por terminada, deberá notificar a la otra de </w:t>
      </w:r>
    </w:p>
    <w:p w14:paraId="6AA45B1C" w14:textId="77777777" w:rsidR="007A14FB" w:rsidRPr="002D1A64" w:rsidRDefault="00000000" w:rsidP="009A4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rPr>
          <w:color w:val="000000"/>
        </w:rPr>
      </w:pPr>
      <w:r w:rsidRPr="002D1A64">
        <w:rPr>
          <w:color w:val="000000"/>
        </w:rPr>
        <w:t xml:space="preserve">dicha decisión, lo cual se hará a través de comunicado por escrito, con una anticipación de  no menos de treinta (30) días antes de la fecha en que proceda la renovación automática.  </w:t>
      </w:r>
      <w:r w:rsidRPr="002D1A64">
        <w:rPr>
          <w:color w:val="000000"/>
        </w:rPr>
        <w:lastRenderedPageBreak/>
        <w:t xml:space="preserve">En virtud de lo anterior, manifiesto (manifestamos), nuestro total acuerdo con lo expresado  en el presente documento.  </w:t>
      </w:r>
    </w:p>
    <w:p w14:paraId="3E48201B" w14:textId="77777777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3"/>
        <w:rPr>
          <w:color w:val="000000"/>
        </w:rPr>
      </w:pPr>
      <w:r w:rsidRPr="002D1A64">
        <w:rPr>
          <w:color w:val="000000"/>
        </w:rPr>
        <w:t xml:space="preserve">Atentamente, </w:t>
      </w:r>
    </w:p>
    <w:p w14:paraId="70048AF7" w14:textId="77777777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4" w:line="240" w:lineRule="auto"/>
        <w:jc w:val="center"/>
        <w:rPr>
          <w:color w:val="000000"/>
        </w:rPr>
      </w:pPr>
      <w:r w:rsidRPr="002D1A64">
        <w:rPr>
          <w:color w:val="000000"/>
        </w:rPr>
        <w:t xml:space="preserve">_____________________________ </w:t>
      </w:r>
    </w:p>
    <w:p w14:paraId="795419CB" w14:textId="77777777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b/>
          <w:color w:val="000000"/>
        </w:rPr>
      </w:pPr>
      <w:r w:rsidRPr="002D1A64">
        <w:rPr>
          <w:b/>
          <w:color w:val="000000"/>
        </w:rPr>
        <w:t xml:space="preserve">Nombre y firma escaneada del autor(s) </w:t>
      </w:r>
    </w:p>
    <w:p w14:paraId="2A6E6886" w14:textId="108335A0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9" w:line="240" w:lineRule="auto"/>
        <w:ind w:left="18"/>
        <w:rPr>
          <w:b/>
          <w:color w:val="000000"/>
        </w:rPr>
      </w:pPr>
      <w:r w:rsidRPr="002D1A64">
        <w:rPr>
          <w:b/>
          <w:color w:val="000000"/>
        </w:rPr>
        <w:t xml:space="preserve">Datos de contacto del autor </w:t>
      </w:r>
    </w:p>
    <w:p w14:paraId="68ACA62F" w14:textId="2136BD16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9"/>
        <w:rPr>
          <w:b/>
          <w:color w:val="000000"/>
        </w:rPr>
      </w:pPr>
      <w:r w:rsidRPr="002D1A64">
        <w:rPr>
          <w:b/>
          <w:color w:val="000000"/>
        </w:rPr>
        <w:t>Nombre</w:t>
      </w:r>
      <w:r w:rsidR="009A49CA" w:rsidRPr="002D1A64">
        <w:rPr>
          <w:b/>
          <w:color w:val="000000"/>
        </w:rPr>
        <w:t xml:space="preserve"> completo</w:t>
      </w:r>
      <w:r w:rsidRPr="002D1A64">
        <w:rPr>
          <w:b/>
          <w:color w:val="000000"/>
        </w:rPr>
        <w:t xml:space="preserve">: </w:t>
      </w:r>
    </w:p>
    <w:p w14:paraId="145B3C46" w14:textId="7C3F595D" w:rsidR="009A49CA" w:rsidRPr="002D1A64" w:rsidRDefault="009A4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9"/>
        <w:rPr>
          <w:b/>
          <w:color w:val="000000"/>
        </w:rPr>
      </w:pPr>
      <w:r w:rsidRPr="002D1A64">
        <w:rPr>
          <w:b/>
          <w:color w:val="000000"/>
        </w:rPr>
        <w:t>Nacionalidad:</w:t>
      </w:r>
    </w:p>
    <w:p w14:paraId="25542D76" w14:textId="6DCC8C67" w:rsidR="00BA6259" w:rsidRPr="002D1A64" w:rsidRDefault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9"/>
        <w:rPr>
          <w:b/>
          <w:color w:val="000000"/>
        </w:rPr>
      </w:pPr>
      <w:r w:rsidRPr="002D1A64">
        <w:rPr>
          <w:b/>
          <w:color w:val="000000"/>
        </w:rPr>
        <w:t xml:space="preserve"># cédula / Pasaporte o DNI: </w:t>
      </w:r>
    </w:p>
    <w:p w14:paraId="46278E70" w14:textId="07779654" w:rsidR="00BA6259" w:rsidRPr="002D1A64" w:rsidRDefault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9"/>
        <w:rPr>
          <w:b/>
          <w:color w:val="000000"/>
        </w:rPr>
      </w:pPr>
      <w:r w:rsidRPr="002D1A64">
        <w:rPr>
          <w:b/>
          <w:color w:val="000000"/>
        </w:rPr>
        <w:t>ORCID:</w:t>
      </w:r>
    </w:p>
    <w:p w14:paraId="42703A2E" w14:textId="77777777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8"/>
        <w:rPr>
          <w:b/>
          <w:color w:val="000000"/>
        </w:rPr>
      </w:pPr>
      <w:r w:rsidRPr="002D1A64">
        <w:rPr>
          <w:b/>
          <w:color w:val="000000"/>
        </w:rPr>
        <w:t xml:space="preserve">Dirección: </w:t>
      </w:r>
    </w:p>
    <w:p w14:paraId="6674E022" w14:textId="61E515D0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8"/>
        <w:rPr>
          <w:b/>
          <w:color w:val="000000"/>
        </w:rPr>
      </w:pPr>
      <w:r w:rsidRPr="002D1A64">
        <w:rPr>
          <w:b/>
          <w:color w:val="000000"/>
        </w:rPr>
        <w:t>Institución</w:t>
      </w:r>
      <w:r w:rsidR="00BA6259" w:rsidRPr="002D1A64">
        <w:rPr>
          <w:b/>
          <w:color w:val="000000"/>
        </w:rPr>
        <w:t xml:space="preserve"> donde trabaja</w:t>
      </w:r>
      <w:r w:rsidRPr="002D1A64">
        <w:rPr>
          <w:b/>
          <w:color w:val="000000"/>
        </w:rPr>
        <w:t xml:space="preserve">: </w:t>
      </w:r>
    </w:p>
    <w:p w14:paraId="2C82AD5F" w14:textId="052395A9" w:rsidR="00BA6259" w:rsidRPr="002D1A64" w:rsidRDefault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8"/>
        <w:rPr>
          <w:b/>
          <w:color w:val="000000"/>
        </w:rPr>
      </w:pPr>
      <w:r w:rsidRPr="002D1A64">
        <w:rPr>
          <w:b/>
          <w:color w:val="000000"/>
        </w:rPr>
        <w:t>Carácter Público o privado:</w:t>
      </w:r>
    </w:p>
    <w:p w14:paraId="2CC767FF" w14:textId="11CED3FC" w:rsidR="007A14FB" w:rsidRPr="002D1A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3"/>
        <w:rPr>
          <w:b/>
          <w:color w:val="000000"/>
        </w:rPr>
      </w:pPr>
      <w:r w:rsidRPr="002D1A64">
        <w:rPr>
          <w:b/>
          <w:color w:val="000000"/>
        </w:rPr>
        <w:t xml:space="preserve">Correo electrónico: </w:t>
      </w:r>
    </w:p>
    <w:p w14:paraId="78ED6DD6" w14:textId="5442879D" w:rsidR="007A14FB" w:rsidRPr="002D1A64" w:rsidRDefault="00BA6259" w:rsidP="00BA6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3"/>
        <w:rPr>
          <w:b/>
          <w:color w:val="000000"/>
        </w:rPr>
      </w:pPr>
      <w:r w:rsidRPr="002D1A64">
        <w:rPr>
          <w:b/>
          <w:color w:val="000000"/>
        </w:rPr>
        <w:t xml:space="preserve">WhatsApp: </w:t>
      </w:r>
    </w:p>
    <w:sectPr w:rsidR="007A14FB" w:rsidRPr="002D1A64">
      <w:pgSz w:w="12240" w:h="15840"/>
      <w:pgMar w:top="1401" w:right="1636" w:bottom="768" w:left="16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FB"/>
    <w:rsid w:val="0006667F"/>
    <w:rsid w:val="002D1A64"/>
    <w:rsid w:val="002D2977"/>
    <w:rsid w:val="00340232"/>
    <w:rsid w:val="007A14FB"/>
    <w:rsid w:val="009A49CA"/>
    <w:rsid w:val="00B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1624"/>
  <w15:docId w15:val="{484F6963-39B2-4D46-A166-9875285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Puentes</cp:lastModifiedBy>
  <cp:revision>4</cp:revision>
  <dcterms:created xsi:type="dcterms:W3CDTF">2022-06-15T02:27:00Z</dcterms:created>
  <dcterms:modified xsi:type="dcterms:W3CDTF">2022-06-17T14:15:00Z</dcterms:modified>
</cp:coreProperties>
</file>